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468" w:rsidRDefault="00057EC9">
      <w:r>
        <w:t xml:space="preserve">Harmonogram pracy poszczególnych grup -  UKS SP 10 Lublin  czerwiec 2020 </w:t>
      </w:r>
      <w:r w:rsidR="00A46225">
        <w:t>r.</w:t>
      </w:r>
    </w:p>
    <w:p w:rsidR="00057EC9" w:rsidRDefault="00057EC9"/>
    <w:p w:rsidR="00057EC9" w:rsidRDefault="00057EC9"/>
    <w:tbl>
      <w:tblPr>
        <w:tblStyle w:val="Tabela-Siatka"/>
        <w:tblW w:w="9821" w:type="dxa"/>
        <w:tblLook w:val="04A0" w:firstRow="1" w:lastRow="0" w:firstColumn="1" w:lastColumn="0" w:noHBand="0" w:noVBand="1"/>
      </w:tblPr>
      <w:tblGrid>
        <w:gridCol w:w="1446"/>
        <w:gridCol w:w="3016"/>
        <w:gridCol w:w="778"/>
        <w:gridCol w:w="2723"/>
        <w:gridCol w:w="1858"/>
      </w:tblGrid>
      <w:tr w:rsidR="0046021E" w:rsidTr="0046021E">
        <w:trPr>
          <w:trHeight w:val="302"/>
        </w:trPr>
        <w:tc>
          <w:tcPr>
            <w:tcW w:w="1446" w:type="dxa"/>
          </w:tcPr>
          <w:p w:rsidR="0046021E" w:rsidRDefault="0046021E">
            <w:r>
              <w:t>Poniedziałek</w:t>
            </w:r>
          </w:p>
        </w:tc>
        <w:tc>
          <w:tcPr>
            <w:tcW w:w="3016" w:type="dxa"/>
          </w:tcPr>
          <w:p w:rsidR="0046021E" w:rsidRDefault="0046021E">
            <w:r>
              <w:t xml:space="preserve">Wtorek </w:t>
            </w:r>
          </w:p>
        </w:tc>
        <w:tc>
          <w:tcPr>
            <w:tcW w:w="778" w:type="dxa"/>
          </w:tcPr>
          <w:p w:rsidR="0046021E" w:rsidRDefault="0046021E">
            <w:r>
              <w:t xml:space="preserve">Środa </w:t>
            </w:r>
          </w:p>
        </w:tc>
        <w:tc>
          <w:tcPr>
            <w:tcW w:w="2723" w:type="dxa"/>
          </w:tcPr>
          <w:p w:rsidR="0046021E" w:rsidRDefault="0046021E">
            <w:r>
              <w:t xml:space="preserve">Czwartek </w:t>
            </w:r>
          </w:p>
        </w:tc>
        <w:tc>
          <w:tcPr>
            <w:tcW w:w="1858" w:type="dxa"/>
          </w:tcPr>
          <w:p w:rsidR="0046021E" w:rsidRDefault="0046021E">
            <w:r>
              <w:t xml:space="preserve">Piątek </w:t>
            </w:r>
          </w:p>
        </w:tc>
      </w:tr>
      <w:tr w:rsidR="0046021E" w:rsidTr="002872C0">
        <w:trPr>
          <w:trHeight w:val="4595"/>
        </w:trPr>
        <w:tc>
          <w:tcPr>
            <w:tcW w:w="1446" w:type="dxa"/>
          </w:tcPr>
          <w:p w:rsidR="0046021E" w:rsidRDefault="0046021E"/>
        </w:tc>
        <w:tc>
          <w:tcPr>
            <w:tcW w:w="3016" w:type="dxa"/>
          </w:tcPr>
          <w:p w:rsidR="0046021E" w:rsidRPr="00057EC9" w:rsidRDefault="0046021E">
            <w:pPr>
              <w:rPr>
                <w:b/>
                <w:bCs/>
                <w:color w:val="FF0000"/>
              </w:rPr>
            </w:pPr>
            <w:r w:rsidRPr="00057EC9">
              <w:rPr>
                <w:b/>
                <w:bCs/>
                <w:color w:val="FF0000"/>
              </w:rPr>
              <w:t xml:space="preserve">2.06.20 </w:t>
            </w:r>
          </w:p>
          <w:p w:rsidR="0046021E" w:rsidRDefault="0046021E"/>
          <w:p w:rsidR="0046021E" w:rsidRPr="0046021E" w:rsidRDefault="0046021E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12:15-13:15</w:t>
            </w:r>
          </w:p>
          <w:p w:rsidR="0046021E" w:rsidRPr="0046021E" w:rsidRDefault="0046021E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46021E" w:rsidRDefault="0046021E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46021E" w:rsidRDefault="0046021E"/>
          <w:p w:rsidR="0046021E" w:rsidRPr="0046021E" w:rsidRDefault="0046021E" w:rsidP="00057EC9">
            <w:pPr>
              <w:rPr>
                <w:highlight w:val="cyan"/>
              </w:rPr>
            </w:pPr>
            <w:r w:rsidRPr="0046021E">
              <w:rPr>
                <w:highlight w:val="cyan"/>
              </w:rPr>
              <w:t>13:15-14:15</w:t>
            </w:r>
            <w:r w:rsidRPr="0046021E">
              <w:rPr>
                <w:highlight w:val="cyan"/>
              </w:rPr>
              <w:t xml:space="preserve"> </w:t>
            </w:r>
          </w:p>
          <w:p w:rsidR="0046021E" w:rsidRPr="0046021E" w:rsidRDefault="0046021E" w:rsidP="00057EC9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46021E" w:rsidRDefault="0046021E" w:rsidP="00057EC9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46021E" w:rsidRDefault="0046021E" w:rsidP="00057EC9"/>
          <w:p w:rsidR="0046021E" w:rsidRPr="0046021E" w:rsidRDefault="0046021E" w:rsidP="00057EC9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 xml:space="preserve">14:15-15:15 </w:t>
            </w:r>
          </w:p>
          <w:p w:rsidR="0046021E" w:rsidRPr="0046021E" w:rsidRDefault="0046021E" w:rsidP="00057EC9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46021E" w:rsidRDefault="0046021E" w:rsidP="00057EC9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</w:p>
          <w:p w:rsidR="0046021E" w:rsidRDefault="0046021E"/>
        </w:tc>
        <w:tc>
          <w:tcPr>
            <w:tcW w:w="778" w:type="dxa"/>
          </w:tcPr>
          <w:p w:rsidR="0046021E" w:rsidRDefault="0046021E"/>
        </w:tc>
        <w:tc>
          <w:tcPr>
            <w:tcW w:w="2723" w:type="dxa"/>
          </w:tcPr>
          <w:p w:rsidR="0046021E" w:rsidRDefault="0046021E" w:rsidP="0046021E">
            <w:pPr>
              <w:rPr>
                <w:b/>
                <w:bCs/>
                <w:color w:val="FF0000"/>
              </w:rPr>
            </w:pPr>
            <w:r w:rsidRPr="00057EC9">
              <w:rPr>
                <w:b/>
                <w:bCs/>
                <w:color w:val="FF0000"/>
              </w:rPr>
              <w:t>4.06.20</w:t>
            </w:r>
          </w:p>
          <w:p w:rsidR="0046021E" w:rsidRPr="0046021E" w:rsidRDefault="0046021E" w:rsidP="0046021E">
            <w:pPr>
              <w:rPr>
                <w:b/>
                <w:bCs/>
                <w:color w:val="FF0000"/>
              </w:rPr>
            </w:pPr>
          </w:p>
          <w:p w:rsidR="0046021E" w:rsidRPr="0046021E" w:rsidRDefault="0046021E" w:rsidP="0046021E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12:15-13:15</w:t>
            </w:r>
          </w:p>
          <w:p w:rsidR="0046021E" w:rsidRPr="0046021E" w:rsidRDefault="0046021E" w:rsidP="0046021E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46021E" w:rsidRDefault="0046021E" w:rsidP="0046021E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46021E" w:rsidRDefault="0046021E" w:rsidP="0046021E"/>
          <w:p w:rsidR="0046021E" w:rsidRPr="0046021E" w:rsidRDefault="0046021E" w:rsidP="0046021E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13:15-14:15 </w:t>
            </w:r>
          </w:p>
          <w:p w:rsidR="0046021E" w:rsidRPr="0046021E" w:rsidRDefault="0046021E" w:rsidP="0046021E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46021E" w:rsidRDefault="0046021E" w:rsidP="0046021E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46021E" w:rsidRDefault="0046021E" w:rsidP="0046021E"/>
          <w:p w:rsidR="0046021E" w:rsidRPr="0046021E" w:rsidRDefault="0046021E" w:rsidP="0046021E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 xml:space="preserve">14:15-15:15 </w:t>
            </w:r>
          </w:p>
          <w:p w:rsidR="0046021E" w:rsidRPr="0046021E" w:rsidRDefault="0046021E" w:rsidP="0046021E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46021E" w:rsidRDefault="0046021E" w:rsidP="0046021E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</w:p>
          <w:p w:rsidR="0046021E" w:rsidRPr="0046021E" w:rsidRDefault="0046021E" w:rsidP="0046021E"/>
        </w:tc>
        <w:tc>
          <w:tcPr>
            <w:tcW w:w="1858" w:type="dxa"/>
          </w:tcPr>
          <w:p w:rsidR="0046021E" w:rsidRDefault="0046021E">
            <w:pPr>
              <w:rPr>
                <w:b/>
                <w:bCs/>
                <w:color w:val="FF0000"/>
              </w:rPr>
            </w:pPr>
            <w:r w:rsidRPr="00057EC9">
              <w:rPr>
                <w:b/>
                <w:bCs/>
                <w:color w:val="FF0000"/>
              </w:rPr>
              <w:t>5.06.20</w:t>
            </w:r>
            <w:r>
              <w:rPr>
                <w:b/>
                <w:bCs/>
                <w:color w:val="FF0000"/>
              </w:rPr>
              <w:t xml:space="preserve"> </w:t>
            </w:r>
          </w:p>
          <w:p w:rsidR="0046021E" w:rsidRDefault="0046021E">
            <w:pPr>
              <w:rPr>
                <w:b/>
                <w:bCs/>
                <w:color w:val="FF0000"/>
              </w:rPr>
            </w:pPr>
          </w:p>
          <w:p w:rsidR="0046021E" w:rsidRPr="0046021E" w:rsidRDefault="0046021E">
            <w:pPr>
              <w:rPr>
                <w:highlight w:val="magenta"/>
              </w:rPr>
            </w:pPr>
            <w:r w:rsidRPr="0046021E">
              <w:rPr>
                <w:highlight w:val="magenta"/>
              </w:rPr>
              <w:t xml:space="preserve">14:00-15:00 </w:t>
            </w:r>
          </w:p>
          <w:p w:rsidR="0046021E" w:rsidRPr="0046021E" w:rsidRDefault="0046021E">
            <w:pPr>
              <w:rPr>
                <w:highlight w:val="magenta"/>
              </w:rPr>
            </w:pPr>
          </w:p>
          <w:p w:rsidR="0046021E" w:rsidRDefault="0046021E">
            <w:r w:rsidRPr="0046021E">
              <w:rPr>
                <w:highlight w:val="magenta"/>
              </w:rPr>
              <w:t>Gimnastyka</w:t>
            </w:r>
            <w:r>
              <w:t xml:space="preserve"> </w:t>
            </w:r>
          </w:p>
          <w:p w:rsidR="0046021E" w:rsidRDefault="0046021E"/>
          <w:p w:rsidR="0046021E" w:rsidRPr="00057EC9" w:rsidRDefault="0046021E">
            <w:r w:rsidRPr="0046021E">
              <w:rPr>
                <w:highlight w:val="lightGray"/>
              </w:rPr>
              <w:t xml:space="preserve">15:00-16:45 piłka nożna grupa najmłodsza </w:t>
            </w:r>
            <w:proofErr w:type="spellStart"/>
            <w:r w:rsidRPr="0046021E">
              <w:rPr>
                <w:highlight w:val="lightGray"/>
              </w:rPr>
              <w:t>bambini</w:t>
            </w:r>
            <w:proofErr w:type="spellEnd"/>
            <w:r>
              <w:t xml:space="preserve"> </w:t>
            </w:r>
          </w:p>
          <w:p w:rsidR="0046021E" w:rsidRDefault="0046021E"/>
          <w:p w:rsidR="0046021E" w:rsidRDefault="0046021E"/>
        </w:tc>
      </w:tr>
      <w:tr w:rsidR="0046021E" w:rsidTr="002872C0">
        <w:trPr>
          <w:trHeight w:val="90"/>
        </w:trPr>
        <w:tc>
          <w:tcPr>
            <w:tcW w:w="1446" w:type="dxa"/>
          </w:tcPr>
          <w:p w:rsidR="0046021E" w:rsidRDefault="0046021E"/>
        </w:tc>
        <w:tc>
          <w:tcPr>
            <w:tcW w:w="3016" w:type="dxa"/>
          </w:tcPr>
          <w:p w:rsidR="0046021E" w:rsidRPr="002872C0" w:rsidRDefault="0046021E" w:rsidP="00057EC9">
            <w:pPr>
              <w:rPr>
                <w:b/>
                <w:bCs/>
                <w:color w:val="FF0000"/>
              </w:rPr>
            </w:pPr>
            <w:r w:rsidRPr="002872C0">
              <w:rPr>
                <w:b/>
                <w:bCs/>
                <w:color w:val="FF0000"/>
              </w:rPr>
              <w:t>9.06.20</w:t>
            </w:r>
            <w:r w:rsidR="002872C0" w:rsidRPr="002872C0">
              <w:rPr>
                <w:b/>
                <w:bCs/>
                <w:color w:val="FF0000"/>
              </w:rPr>
              <w:t xml:space="preserve"> </w:t>
            </w:r>
          </w:p>
          <w:p w:rsidR="002872C0" w:rsidRDefault="002872C0" w:rsidP="00057EC9"/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12:15-13:15</w:t>
            </w:r>
          </w:p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13:15-14:15 </w:t>
            </w:r>
          </w:p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 xml:space="preserve">14:15-15:15 </w:t>
            </w:r>
          </w:p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2872C0" w:rsidRDefault="002872C0" w:rsidP="002872C0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</w:p>
          <w:p w:rsidR="002872C0" w:rsidRDefault="002872C0" w:rsidP="00057EC9"/>
        </w:tc>
        <w:tc>
          <w:tcPr>
            <w:tcW w:w="778" w:type="dxa"/>
          </w:tcPr>
          <w:p w:rsidR="0046021E" w:rsidRDefault="0046021E"/>
        </w:tc>
        <w:tc>
          <w:tcPr>
            <w:tcW w:w="2723" w:type="dxa"/>
          </w:tcPr>
          <w:p w:rsidR="0046021E" w:rsidRDefault="0046021E">
            <w:pPr>
              <w:rPr>
                <w:b/>
                <w:bCs/>
                <w:color w:val="FF0000"/>
              </w:rPr>
            </w:pPr>
            <w:r w:rsidRPr="002872C0">
              <w:rPr>
                <w:b/>
                <w:bCs/>
                <w:color w:val="FF0000"/>
              </w:rPr>
              <w:t>11.06.20</w:t>
            </w:r>
            <w:r w:rsidR="002872C0">
              <w:rPr>
                <w:b/>
                <w:bCs/>
                <w:color w:val="FF0000"/>
              </w:rPr>
              <w:t xml:space="preserve"> </w:t>
            </w:r>
          </w:p>
          <w:p w:rsidR="002872C0" w:rsidRDefault="002872C0">
            <w:pPr>
              <w:rPr>
                <w:b/>
                <w:bCs/>
                <w:color w:val="FF0000"/>
              </w:rPr>
            </w:pPr>
          </w:p>
          <w:p w:rsidR="002872C0" w:rsidRDefault="002872C0">
            <w:pPr>
              <w:rPr>
                <w:b/>
                <w:bCs/>
                <w:color w:val="FF0000"/>
              </w:rPr>
            </w:pPr>
          </w:p>
          <w:p w:rsidR="002872C0" w:rsidRDefault="002872C0">
            <w:pPr>
              <w:rPr>
                <w:b/>
                <w:bCs/>
                <w:color w:val="FF0000"/>
              </w:rPr>
            </w:pPr>
          </w:p>
          <w:p w:rsidR="002872C0" w:rsidRDefault="002872C0">
            <w:pPr>
              <w:rPr>
                <w:b/>
                <w:bCs/>
                <w:color w:val="FF0000"/>
              </w:rPr>
            </w:pPr>
          </w:p>
          <w:p w:rsidR="002872C0" w:rsidRPr="002872C0" w:rsidRDefault="002872C0">
            <w:pPr>
              <w:rPr>
                <w:b/>
                <w:bCs/>
                <w:color w:val="FF0000"/>
              </w:rPr>
            </w:pPr>
          </w:p>
          <w:p w:rsidR="002872C0" w:rsidRPr="002872C0" w:rsidRDefault="002872C0">
            <w:pPr>
              <w:rPr>
                <w:b/>
                <w:bCs/>
                <w:color w:val="FF0000"/>
              </w:rPr>
            </w:pPr>
            <w:r w:rsidRPr="002872C0">
              <w:rPr>
                <w:b/>
                <w:bCs/>
                <w:color w:val="FF0000"/>
              </w:rPr>
              <w:t xml:space="preserve">BOŻE CIAŁO </w:t>
            </w:r>
          </w:p>
          <w:p w:rsidR="002872C0" w:rsidRDefault="002872C0"/>
        </w:tc>
        <w:tc>
          <w:tcPr>
            <w:tcW w:w="1858" w:type="dxa"/>
          </w:tcPr>
          <w:p w:rsidR="0046021E" w:rsidRPr="002872C0" w:rsidRDefault="0046021E">
            <w:pPr>
              <w:rPr>
                <w:b/>
                <w:bCs/>
                <w:color w:val="FF0000"/>
              </w:rPr>
            </w:pPr>
            <w:r w:rsidRPr="002872C0">
              <w:rPr>
                <w:b/>
                <w:bCs/>
                <w:color w:val="FF0000"/>
              </w:rPr>
              <w:t>12.06.20</w:t>
            </w:r>
            <w:r w:rsidR="002872C0" w:rsidRPr="002872C0">
              <w:rPr>
                <w:b/>
                <w:bCs/>
                <w:color w:val="FF0000"/>
              </w:rPr>
              <w:t xml:space="preserve"> </w:t>
            </w:r>
          </w:p>
          <w:p w:rsidR="002872C0" w:rsidRDefault="002872C0"/>
          <w:p w:rsidR="002872C0" w:rsidRPr="0046021E" w:rsidRDefault="002872C0" w:rsidP="002872C0">
            <w:pPr>
              <w:rPr>
                <w:highlight w:val="magenta"/>
              </w:rPr>
            </w:pPr>
            <w:r w:rsidRPr="0046021E">
              <w:rPr>
                <w:highlight w:val="magenta"/>
              </w:rPr>
              <w:t>1</w:t>
            </w:r>
            <w:r>
              <w:rPr>
                <w:highlight w:val="magenta"/>
              </w:rPr>
              <w:t>1</w:t>
            </w:r>
            <w:r w:rsidRPr="0046021E">
              <w:rPr>
                <w:highlight w:val="magenta"/>
              </w:rPr>
              <w:t>:00-1</w:t>
            </w:r>
            <w:r>
              <w:rPr>
                <w:highlight w:val="magenta"/>
              </w:rPr>
              <w:t>2</w:t>
            </w:r>
            <w:r w:rsidRPr="0046021E">
              <w:rPr>
                <w:highlight w:val="magenta"/>
              </w:rPr>
              <w:t xml:space="preserve">:00 </w:t>
            </w:r>
          </w:p>
          <w:p w:rsidR="002872C0" w:rsidRPr="0046021E" w:rsidRDefault="002872C0" w:rsidP="002872C0">
            <w:pPr>
              <w:rPr>
                <w:highlight w:val="magenta"/>
              </w:rPr>
            </w:pPr>
          </w:p>
          <w:p w:rsidR="002872C0" w:rsidRDefault="002872C0" w:rsidP="002872C0">
            <w:r w:rsidRPr="0046021E">
              <w:rPr>
                <w:highlight w:val="magenta"/>
              </w:rPr>
              <w:t>Gimnastyka</w:t>
            </w:r>
            <w:r>
              <w:t xml:space="preserve"> </w:t>
            </w:r>
          </w:p>
          <w:p w:rsidR="002872C0" w:rsidRDefault="002872C0"/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</w:t>
            </w:r>
            <w:r>
              <w:rPr>
                <w:highlight w:val="green"/>
              </w:rPr>
              <w:t>00</w:t>
            </w:r>
            <w:r w:rsidRPr="0046021E">
              <w:rPr>
                <w:highlight w:val="green"/>
              </w:rPr>
              <w:t>-13:</w:t>
            </w:r>
            <w:r>
              <w:rPr>
                <w:highlight w:val="green"/>
              </w:rPr>
              <w:t>00</w:t>
            </w:r>
          </w:p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>13:</w:t>
            </w:r>
            <w:r>
              <w:rPr>
                <w:highlight w:val="cyan"/>
              </w:rPr>
              <w:t>00</w:t>
            </w:r>
            <w:r w:rsidRPr="0046021E">
              <w:rPr>
                <w:highlight w:val="cyan"/>
              </w:rPr>
              <w:t>-14:</w:t>
            </w:r>
            <w:r>
              <w:rPr>
                <w:highlight w:val="cyan"/>
              </w:rPr>
              <w:t>00</w:t>
            </w:r>
          </w:p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14:</w:t>
            </w:r>
            <w:r>
              <w:rPr>
                <w:highlight w:val="yellow"/>
              </w:rPr>
              <w:t>00</w:t>
            </w:r>
            <w:r w:rsidRPr="0046021E">
              <w:rPr>
                <w:highlight w:val="yellow"/>
              </w:rPr>
              <w:t>-15:</w:t>
            </w:r>
            <w:r>
              <w:rPr>
                <w:highlight w:val="yellow"/>
              </w:rPr>
              <w:t>00</w:t>
            </w:r>
            <w:r w:rsidRPr="0046021E">
              <w:rPr>
                <w:highlight w:val="yellow"/>
              </w:rPr>
              <w:t xml:space="preserve"> </w:t>
            </w:r>
          </w:p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2872C0" w:rsidRDefault="002872C0" w:rsidP="002872C0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  <w:r>
              <w:t xml:space="preserve"> </w:t>
            </w:r>
          </w:p>
          <w:p w:rsidR="002872C0" w:rsidRDefault="002872C0" w:rsidP="002872C0"/>
          <w:p w:rsidR="002872C0" w:rsidRPr="00057EC9" w:rsidRDefault="002872C0" w:rsidP="002872C0">
            <w:r w:rsidRPr="0046021E">
              <w:rPr>
                <w:highlight w:val="lightGray"/>
              </w:rPr>
              <w:t xml:space="preserve">15:00-16:45 piłka nożna grupa najmłodsza </w:t>
            </w:r>
            <w:proofErr w:type="spellStart"/>
            <w:r w:rsidRPr="0046021E">
              <w:rPr>
                <w:highlight w:val="lightGray"/>
              </w:rPr>
              <w:t>bambini</w:t>
            </w:r>
            <w:proofErr w:type="spellEnd"/>
            <w:r>
              <w:t xml:space="preserve"> </w:t>
            </w:r>
          </w:p>
          <w:p w:rsidR="002872C0" w:rsidRDefault="002872C0" w:rsidP="002872C0"/>
          <w:p w:rsidR="002872C0" w:rsidRDefault="002872C0"/>
        </w:tc>
      </w:tr>
      <w:tr w:rsidR="0046021E" w:rsidTr="002872C0">
        <w:trPr>
          <w:trHeight w:val="5338"/>
        </w:trPr>
        <w:tc>
          <w:tcPr>
            <w:tcW w:w="1446" w:type="dxa"/>
          </w:tcPr>
          <w:p w:rsidR="0046021E" w:rsidRDefault="0046021E"/>
        </w:tc>
        <w:tc>
          <w:tcPr>
            <w:tcW w:w="3016" w:type="dxa"/>
          </w:tcPr>
          <w:p w:rsidR="0046021E" w:rsidRPr="002872C0" w:rsidRDefault="002872C0">
            <w:pPr>
              <w:rPr>
                <w:b/>
                <w:bCs/>
                <w:color w:val="FF0000"/>
              </w:rPr>
            </w:pPr>
            <w:r w:rsidRPr="002872C0">
              <w:rPr>
                <w:b/>
                <w:bCs/>
                <w:color w:val="FF0000"/>
              </w:rPr>
              <w:t>16.06.20</w:t>
            </w:r>
          </w:p>
          <w:p w:rsidR="002872C0" w:rsidRDefault="002872C0"/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12:15-13:15</w:t>
            </w:r>
          </w:p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13:15-14:15 </w:t>
            </w:r>
          </w:p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 xml:space="preserve">14:15-15:15 </w:t>
            </w:r>
          </w:p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2872C0" w:rsidRDefault="002872C0" w:rsidP="002872C0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</w:p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</w:tc>
        <w:tc>
          <w:tcPr>
            <w:tcW w:w="778" w:type="dxa"/>
          </w:tcPr>
          <w:p w:rsidR="0046021E" w:rsidRDefault="0046021E"/>
        </w:tc>
        <w:tc>
          <w:tcPr>
            <w:tcW w:w="2723" w:type="dxa"/>
          </w:tcPr>
          <w:p w:rsidR="0046021E" w:rsidRPr="002872C0" w:rsidRDefault="002872C0">
            <w:pPr>
              <w:rPr>
                <w:b/>
                <w:bCs/>
                <w:color w:val="FF0000"/>
              </w:rPr>
            </w:pPr>
            <w:r w:rsidRPr="002872C0">
              <w:rPr>
                <w:b/>
                <w:bCs/>
                <w:color w:val="FF0000"/>
              </w:rPr>
              <w:t>18.06.20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12:15-13:15</w:t>
            </w:r>
          </w:p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13:15-14:15 </w:t>
            </w:r>
          </w:p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 xml:space="preserve">14:15-15:15 </w:t>
            </w:r>
          </w:p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2872C0" w:rsidRDefault="002872C0" w:rsidP="002872C0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</w:p>
          <w:p w:rsidR="002872C0" w:rsidRPr="002872C0" w:rsidRDefault="002872C0" w:rsidP="002872C0"/>
        </w:tc>
        <w:tc>
          <w:tcPr>
            <w:tcW w:w="1858" w:type="dxa"/>
          </w:tcPr>
          <w:p w:rsidR="0046021E" w:rsidRPr="002872C0" w:rsidRDefault="002872C0">
            <w:pPr>
              <w:rPr>
                <w:b/>
                <w:bCs/>
                <w:color w:val="FF0000"/>
              </w:rPr>
            </w:pPr>
            <w:r w:rsidRPr="002872C0">
              <w:rPr>
                <w:b/>
                <w:bCs/>
                <w:color w:val="FF0000"/>
              </w:rPr>
              <w:t>19.06.20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magenta"/>
              </w:rPr>
            </w:pPr>
            <w:r w:rsidRPr="0046021E">
              <w:rPr>
                <w:highlight w:val="magenta"/>
              </w:rPr>
              <w:t xml:space="preserve">14:00-15:00 </w:t>
            </w:r>
          </w:p>
          <w:p w:rsidR="002872C0" w:rsidRPr="0046021E" w:rsidRDefault="002872C0" w:rsidP="002872C0">
            <w:pPr>
              <w:rPr>
                <w:highlight w:val="magenta"/>
              </w:rPr>
            </w:pPr>
          </w:p>
          <w:p w:rsidR="002872C0" w:rsidRDefault="002872C0" w:rsidP="002872C0">
            <w:r w:rsidRPr="0046021E">
              <w:rPr>
                <w:highlight w:val="magenta"/>
              </w:rPr>
              <w:t>Gimnastyka</w:t>
            </w:r>
            <w:r>
              <w:t xml:space="preserve"> </w:t>
            </w:r>
          </w:p>
          <w:p w:rsidR="002872C0" w:rsidRDefault="002872C0" w:rsidP="002872C0"/>
          <w:p w:rsidR="002872C0" w:rsidRPr="00057EC9" w:rsidRDefault="002872C0" w:rsidP="002872C0">
            <w:r w:rsidRPr="0046021E">
              <w:rPr>
                <w:highlight w:val="lightGray"/>
              </w:rPr>
              <w:t xml:space="preserve">15:00-16:45 piłka nożna grupa najmłodsza </w:t>
            </w:r>
            <w:proofErr w:type="spellStart"/>
            <w:r w:rsidRPr="0046021E">
              <w:rPr>
                <w:highlight w:val="lightGray"/>
              </w:rPr>
              <w:t>bambini</w:t>
            </w:r>
            <w:proofErr w:type="spellEnd"/>
            <w:r>
              <w:t xml:space="preserve"> </w:t>
            </w:r>
          </w:p>
          <w:p w:rsidR="002872C0" w:rsidRPr="002872C0" w:rsidRDefault="002872C0" w:rsidP="002872C0"/>
        </w:tc>
      </w:tr>
      <w:tr w:rsidR="0046021E" w:rsidTr="0046021E">
        <w:trPr>
          <w:trHeight w:val="302"/>
        </w:trPr>
        <w:tc>
          <w:tcPr>
            <w:tcW w:w="1446" w:type="dxa"/>
          </w:tcPr>
          <w:p w:rsidR="0046021E" w:rsidRDefault="0046021E"/>
        </w:tc>
        <w:tc>
          <w:tcPr>
            <w:tcW w:w="3016" w:type="dxa"/>
          </w:tcPr>
          <w:p w:rsidR="0046021E" w:rsidRDefault="0046021E"/>
          <w:p w:rsidR="002872C0" w:rsidRDefault="002872C0">
            <w:r>
              <w:t>23.06.20</w:t>
            </w:r>
          </w:p>
          <w:p w:rsidR="002872C0" w:rsidRDefault="002872C0"/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12:15-13:15</w:t>
            </w:r>
          </w:p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13:15-14:15 </w:t>
            </w:r>
          </w:p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 xml:space="preserve">14:15-15:15 </w:t>
            </w:r>
          </w:p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2872C0" w:rsidRDefault="002872C0" w:rsidP="002872C0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</w:p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</w:tc>
        <w:tc>
          <w:tcPr>
            <w:tcW w:w="778" w:type="dxa"/>
          </w:tcPr>
          <w:p w:rsidR="0046021E" w:rsidRDefault="0046021E"/>
        </w:tc>
        <w:tc>
          <w:tcPr>
            <w:tcW w:w="2723" w:type="dxa"/>
          </w:tcPr>
          <w:p w:rsidR="0046021E" w:rsidRDefault="0046021E"/>
          <w:p w:rsidR="002872C0" w:rsidRDefault="002872C0">
            <w:r>
              <w:t>25.06.20.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12:15-13:15</w:t>
            </w:r>
          </w:p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13:15-14:15 </w:t>
            </w:r>
          </w:p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 xml:space="preserve">14:15-15:15 </w:t>
            </w:r>
          </w:p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2872C0" w:rsidRDefault="002872C0" w:rsidP="002872C0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</w:p>
          <w:p w:rsidR="002872C0" w:rsidRPr="002872C0" w:rsidRDefault="002872C0" w:rsidP="002872C0"/>
        </w:tc>
        <w:tc>
          <w:tcPr>
            <w:tcW w:w="1858" w:type="dxa"/>
          </w:tcPr>
          <w:p w:rsidR="0046021E" w:rsidRDefault="0046021E"/>
          <w:p w:rsidR="002872C0" w:rsidRDefault="002872C0" w:rsidP="002872C0">
            <w:r>
              <w:t>26.06.20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magenta"/>
              </w:rPr>
            </w:pPr>
            <w:r w:rsidRPr="0046021E">
              <w:rPr>
                <w:highlight w:val="magenta"/>
              </w:rPr>
              <w:t xml:space="preserve">14:00-15:00 </w:t>
            </w:r>
          </w:p>
          <w:p w:rsidR="002872C0" w:rsidRPr="0046021E" w:rsidRDefault="002872C0" w:rsidP="002872C0">
            <w:pPr>
              <w:rPr>
                <w:highlight w:val="magenta"/>
              </w:rPr>
            </w:pPr>
          </w:p>
          <w:p w:rsidR="002872C0" w:rsidRDefault="002872C0" w:rsidP="002872C0">
            <w:r w:rsidRPr="0046021E">
              <w:rPr>
                <w:highlight w:val="magenta"/>
              </w:rPr>
              <w:t>Gimnastyka</w:t>
            </w:r>
            <w:r>
              <w:t xml:space="preserve"> </w:t>
            </w:r>
          </w:p>
          <w:p w:rsidR="002872C0" w:rsidRDefault="002872C0" w:rsidP="002872C0"/>
          <w:p w:rsidR="002872C0" w:rsidRPr="00057EC9" w:rsidRDefault="002872C0" w:rsidP="002872C0">
            <w:r w:rsidRPr="0046021E">
              <w:rPr>
                <w:highlight w:val="lightGray"/>
              </w:rPr>
              <w:t xml:space="preserve">15:00-16:45 piłka nożna grupa najmłodsza </w:t>
            </w:r>
            <w:proofErr w:type="spellStart"/>
            <w:r w:rsidRPr="0046021E">
              <w:rPr>
                <w:highlight w:val="lightGray"/>
              </w:rPr>
              <w:t>bambini</w:t>
            </w:r>
            <w:proofErr w:type="spellEnd"/>
            <w:r>
              <w:t xml:space="preserve"> </w:t>
            </w:r>
          </w:p>
          <w:p w:rsidR="002872C0" w:rsidRPr="002872C0" w:rsidRDefault="002872C0" w:rsidP="002872C0"/>
        </w:tc>
      </w:tr>
      <w:tr w:rsidR="0046021E" w:rsidTr="0046021E">
        <w:trPr>
          <w:trHeight w:val="280"/>
        </w:trPr>
        <w:tc>
          <w:tcPr>
            <w:tcW w:w="1446" w:type="dxa"/>
          </w:tcPr>
          <w:p w:rsidR="0046021E" w:rsidRDefault="0046021E"/>
        </w:tc>
        <w:tc>
          <w:tcPr>
            <w:tcW w:w="3016" w:type="dxa"/>
          </w:tcPr>
          <w:p w:rsidR="0046021E" w:rsidRDefault="0046021E"/>
          <w:p w:rsidR="002872C0" w:rsidRPr="002872C0" w:rsidRDefault="002872C0">
            <w:pPr>
              <w:rPr>
                <w:b/>
                <w:bCs/>
                <w:color w:val="FF0000"/>
              </w:rPr>
            </w:pPr>
            <w:r w:rsidRPr="002872C0">
              <w:rPr>
                <w:b/>
                <w:bCs/>
                <w:color w:val="FF0000"/>
              </w:rPr>
              <w:t>30.06.20</w:t>
            </w:r>
          </w:p>
          <w:p w:rsidR="002872C0" w:rsidRDefault="002872C0"/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>12:15-13:15</w:t>
            </w:r>
          </w:p>
          <w:p w:rsidR="002872C0" w:rsidRPr="0046021E" w:rsidRDefault="002872C0" w:rsidP="002872C0">
            <w:pPr>
              <w:rPr>
                <w:highlight w:val="green"/>
              </w:rPr>
            </w:pPr>
            <w:r w:rsidRPr="0046021E">
              <w:rPr>
                <w:highlight w:val="gree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green"/>
              </w:rPr>
              <w:t>Grupa 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13:15-14:15 </w:t>
            </w:r>
          </w:p>
          <w:p w:rsidR="002872C0" w:rsidRPr="0046021E" w:rsidRDefault="002872C0" w:rsidP="002872C0">
            <w:pPr>
              <w:rPr>
                <w:highlight w:val="cyan"/>
              </w:rPr>
            </w:pPr>
            <w:r w:rsidRPr="0046021E">
              <w:rPr>
                <w:highlight w:val="cyan"/>
              </w:rPr>
              <w:t xml:space="preserve">Piłka nożna </w:t>
            </w:r>
          </w:p>
          <w:p w:rsidR="002872C0" w:rsidRDefault="002872C0" w:rsidP="002872C0">
            <w:r w:rsidRPr="0046021E">
              <w:rPr>
                <w:highlight w:val="cyan"/>
              </w:rPr>
              <w:t>Grupa II rocznik 2008 i mł.</w:t>
            </w:r>
            <w:r>
              <w:t xml:space="preserve"> </w:t>
            </w:r>
          </w:p>
          <w:p w:rsidR="002872C0" w:rsidRDefault="002872C0" w:rsidP="002872C0"/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 xml:space="preserve">14:15-15:15 </w:t>
            </w:r>
          </w:p>
          <w:p w:rsidR="002872C0" w:rsidRPr="0046021E" w:rsidRDefault="002872C0" w:rsidP="002872C0">
            <w:pPr>
              <w:rPr>
                <w:highlight w:val="yellow"/>
              </w:rPr>
            </w:pPr>
            <w:r w:rsidRPr="0046021E">
              <w:rPr>
                <w:highlight w:val="yellow"/>
              </w:rPr>
              <w:t>Piłka nożna</w:t>
            </w:r>
          </w:p>
          <w:p w:rsidR="002872C0" w:rsidRDefault="002872C0" w:rsidP="002872C0">
            <w:r w:rsidRPr="0046021E">
              <w:rPr>
                <w:highlight w:val="yellow"/>
              </w:rPr>
              <w:t>Grupa najstarsza rocznik 2005 i młodsi</w:t>
            </w:r>
            <w:r>
              <w:t xml:space="preserve"> </w:t>
            </w:r>
          </w:p>
          <w:p w:rsidR="002872C0" w:rsidRDefault="002872C0" w:rsidP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  <w:p w:rsidR="002872C0" w:rsidRDefault="002872C0"/>
        </w:tc>
        <w:tc>
          <w:tcPr>
            <w:tcW w:w="778" w:type="dxa"/>
          </w:tcPr>
          <w:p w:rsidR="0046021E" w:rsidRDefault="0046021E"/>
        </w:tc>
        <w:tc>
          <w:tcPr>
            <w:tcW w:w="2723" w:type="dxa"/>
          </w:tcPr>
          <w:p w:rsidR="0046021E" w:rsidRDefault="0046021E"/>
        </w:tc>
        <w:tc>
          <w:tcPr>
            <w:tcW w:w="1858" w:type="dxa"/>
          </w:tcPr>
          <w:p w:rsidR="0046021E" w:rsidRDefault="0046021E"/>
        </w:tc>
      </w:tr>
    </w:tbl>
    <w:p w:rsidR="00057EC9" w:rsidRDefault="00057EC9"/>
    <w:sectPr w:rsidR="00057EC9" w:rsidSect="00722E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C9"/>
    <w:rsid w:val="00057EC9"/>
    <w:rsid w:val="002872C0"/>
    <w:rsid w:val="00451468"/>
    <w:rsid w:val="0046021E"/>
    <w:rsid w:val="00722EBC"/>
    <w:rsid w:val="00A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D8A5A"/>
  <w15:chartTrackingRefBased/>
  <w15:docId w15:val="{1BC666A3-DE60-C142-A197-E02A6C1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Józefacki</dc:creator>
  <cp:keywords/>
  <dc:description/>
  <cp:lastModifiedBy>Emanuel Józefacki</cp:lastModifiedBy>
  <cp:revision>1</cp:revision>
  <dcterms:created xsi:type="dcterms:W3CDTF">2020-05-28T11:09:00Z</dcterms:created>
  <dcterms:modified xsi:type="dcterms:W3CDTF">2020-05-28T11:42:00Z</dcterms:modified>
</cp:coreProperties>
</file>